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5" w:type="dxa"/>
        <w:tblInd w:w="93" w:type="dxa"/>
        <w:tblLook w:val="04A0"/>
      </w:tblPr>
      <w:tblGrid>
        <w:gridCol w:w="1260"/>
        <w:gridCol w:w="1337"/>
        <w:gridCol w:w="1160"/>
        <w:gridCol w:w="1243"/>
        <w:gridCol w:w="1043"/>
        <w:gridCol w:w="2883"/>
        <w:gridCol w:w="3149"/>
        <w:gridCol w:w="1890"/>
      </w:tblGrid>
      <w:tr w:rsidR="0005565E" w:rsidRPr="0005565E" w:rsidTr="0005565E">
        <w:trPr>
          <w:trHeight w:val="375"/>
        </w:trPr>
        <w:tc>
          <w:tcPr>
            <w:tcW w:w="13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  <w:t>Savitribai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  <w:t xml:space="preserve"> College of Arts,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  <w:t>Pimpalgaon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  <w:t xml:space="preserve"> Pisa, Tal-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  <w:t>Shrigonda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  <w:t>, Dist-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  <w:t>Ahmednagar</w:t>
            </w:r>
            <w:proofErr w:type="spellEnd"/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</w:tr>
      <w:tr w:rsidR="0005565E" w:rsidRPr="0005565E" w:rsidTr="0005565E">
        <w:trPr>
          <w:trHeight w:val="375"/>
        </w:trPr>
        <w:tc>
          <w:tcPr>
            <w:tcW w:w="13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mr-IN"/>
              </w:rPr>
              <w:t>ERRATA FOR SSR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05565E" w:rsidRPr="0005565E" w:rsidTr="0005565E">
        <w:trPr>
          <w:trHeight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Pg.No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Criteria No.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Sub Criteria No.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Para. No.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Line No.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Written as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Read as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Remarks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Cover Page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---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---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Pimapalgaon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Pimpalgaon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Cover Page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---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---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Pimapalgaon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Pimpalgaon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Pimapalgaon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Pimpalgaon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Content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INSTITUTINAL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INSTITUTIONAL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The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Execu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. Summary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(Ahmed Nagar)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(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Ahmednagar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The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Execu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. Summary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Cities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The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Execu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. Summary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Km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Kmts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Present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Instititution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Mission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girl's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girls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Google Map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Local Man Com.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Secretory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Secretary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 Ex. Sum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Future plans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 F and 12 B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2(f) and 12(B)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knowledge'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Knowledge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office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office,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XI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facility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gram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facilities</w:t>
            </w:r>
            <w:proofErr w:type="gram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lastRenderedPageBreak/>
              <w:t>XIV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Insti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. Data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College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sports facilities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 has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XV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Insti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. Data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College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Cafeteria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College Canteen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XV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Insti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. Data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College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12th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12th pass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XX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Insti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. Data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College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programme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program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Mission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girl's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girls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Objectives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girl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girls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actin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act 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Positio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                                                                                    n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Positio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-                                                                               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Mont                                                                                                                         n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Mont-                                                                                       h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1.1.6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Ghegde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Ghegade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1.2.3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Table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special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special,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1.2.3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provided they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They provided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1.3.3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THECHING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TEACHING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2.1.7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000      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000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277,    277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2.2.4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Wachava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Vachava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3.1.5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3.2.22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Duratio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                                                                                                                     n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Duratio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-                                                                                                                      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3.2.7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3.2.22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Duratio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                                                                                                                     n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Duratio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-                                                                                                                      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3.2.7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3.2.22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Interdiscip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                        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linary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Interdiscip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-                        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linary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3.4.2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3.4.24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Developmetn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Development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lastRenderedPageBreak/>
              <w:t>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3.4.25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08, 47, 01, 12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14, 53, 08, 05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students"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H  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ow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How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Roff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-top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Roof-top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Eletrict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Electricity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3.7.5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3.7.6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OHP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copier is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copier 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premises are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permises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college office Laboratory'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Health centre Gymkhana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Placement Cell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Vidyarathin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Munch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Auditorium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Seminar Hall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Laboratories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Laboratory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ground and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staff, toilet,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staff Ramp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Ramp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and AIDS awareness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4.1.32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women's cell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4.1.32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Placement Cell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15/12/2015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01/01/2015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courses is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courses 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20, 3, 2, 24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6   3   2   11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30655, 14860, 18940 = 64455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is transfer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is transferred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5.1.37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188 57.31 266  85.81  263  74.8                             20   6.10   04    1.29     1    0.28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174  53.4  265  85.4   265  74.64                           6      1.82  03   09.6    02    0.56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Yuva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Yuvati</w:t>
            </w:r>
            <w:proofErr w:type="spellEnd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manch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and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lastRenderedPageBreak/>
              <w:t>84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 to 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 College………. level too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 -----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extracurricular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extra - curricular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53.46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Pulse-polio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programme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5.3.47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4, 5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4                                              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1                                              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5.3.47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4, 5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Zonal Level  13-14=4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5.3.47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4, 5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National Level  1                      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Mission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girl's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girls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It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They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6.2.4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NSS-4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blood donation camp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6.2.10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laser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last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6.3.2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Programmers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programs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6.3.5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staff is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Staffs 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7.2.1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Ramps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Ramp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7.2.1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AIDs awareness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7.2.1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AIDs awareness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7.2.1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Taekwondo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 context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The context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Complex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complexes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VII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8. contact details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work phone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Phone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of Marathi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Table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Col.6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TOTA                                                                                                                              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TOTA-                                                                                                                              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of Marathi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Table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Col.6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TOTA                                                                                                                              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TOTA-                                                                                                                              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of Hindi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ii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Khirnar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Khairnar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lastRenderedPageBreak/>
              <w:t>129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of Hindi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AID's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awarness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of English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Nil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</w:tr>
      <w:tr w:rsidR="0005565E" w:rsidRPr="0005565E" w:rsidTr="0005565E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Profile of English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AID's </w:t>
            </w:r>
            <w:proofErr w:type="spellStart"/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awarness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E" w:rsidRPr="0005565E" w:rsidRDefault="0005565E" w:rsidP="0005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05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to be deleted</w:t>
            </w:r>
          </w:p>
        </w:tc>
      </w:tr>
    </w:tbl>
    <w:p w:rsidR="0079381A" w:rsidRDefault="0005565E"/>
    <w:sectPr w:rsidR="0079381A" w:rsidSect="0005565E">
      <w:pgSz w:w="16834" w:h="11909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65E"/>
    <w:rsid w:val="000037A0"/>
    <w:rsid w:val="00034FEA"/>
    <w:rsid w:val="0005565E"/>
    <w:rsid w:val="001444EA"/>
    <w:rsid w:val="006D5ACB"/>
    <w:rsid w:val="00B7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4F"/>
  </w:style>
  <w:style w:type="paragraph" w:styleId="Heading1">
    <w:name w:val="heading 1"/>
    <w:basedOn w:val="Normal"/>
    <w:next w:val="Normal"/>
    <w:link w:val="Heading1Char"/>
    <w:uiPriority w:val="9"/>
    <w:qFormat/>
    <w:rsid w:val="00B7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5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756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2016-08-12T14:04:00Z</dcterms:created>
  <dcterms:modified xsi:type="dcterms:W3CDTF">2016-08-12T14:06:00Z</dcterms:modified>
</cp:coreProperties>
</file>